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1F43" w14:textId="550459AC" w:rsidR="00C847E9" w:rsidRDefault="000451EC">
      <w:r w:rsidRPr="000451EC">
        <w:drawing>
          <wp:inline distT="0" distB="0" distL="0" distR="0" wp14:anchorId="22F0FEC4" wp14:editId="78CAFCF3">
            <wp:extent cx="6645910" cy="8610600"/>
            <wp:effectExtent l="0" t="0" r="0" b="0"/>
            <wp:docPr id="7662835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835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7E9" w:rsidSect="00045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C"/>
    <w:rsid w:val="000451EC"/>
    <w:rsid w:val="00651A3A"/>
    <w:rsid w:val="00C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EC88D"/>
  <w15:chartTrackingRefBased/>
  <w15:docId w15:val="{BBC81448-17B9-9144-9C73-8B438840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 清水</dc:creator>
  <cp:keywords/>
  <dc:description/>
  <cp:lastModifiedBy>裕 清水</cp:lastModifiedBy>
  <cp:revision>1</cp:revision>
  <cp:lastPrinted>2023-09-16T00:38:00Z</cp:lastPrinted>
  <dcterms:created xsi:type="dcterms:W3CDTF">2023-09-16T00:36:00Z</dcterms:created>
  <dcterms:modified xsi:type="dcterms:W3CDTF">2023-09-16T00:39:00Z</dcterms:modified>
</cp:coreProperties>
</file>