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C1EA" w14:textId="43B5BF13" w:rsidR="006D5EC3" w:rsidRPr="007447A0" w:rsidRDefault="006D5EC3" w:rsidP="006D5EC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＜指導者用＞　　　　　　　　　　　　　　　　　　　　　　　　　　　　　　　　　　　　　　　　　　　　　　　　　　</w:t>
      </w:r>
      <w:r w:rsidRPr="007447A0">
        <w:rPr>
          <w:rFonts w:ascii="ＭＳ Ｐゴシック" w:eastAsia="ＭＳ Ｐゴシック" w:hAnsi="ＭＳ Ｐゴシック" w:hint="eastAsia"/>
          <w:sz w:val="22"/>
        </w:rPr>
        <w:t>２０２</w:t>
      </w:r>
      <w:r w:rsidR="000777CE">
        <w:rPr>
          <w:rFonts w:ascii="ＭＳ Ｐゴシック" w:eastAsia="ＭＳ Ｐゴシック" w:hAnsi="ＭＳ Ｐゴシック" w:hint="eastAsia"/>
          <w:sz w:val="22"/>
        </w:rPr>
        <w:t>４</w:t>
      </w:r>
      <w:r w:rsidRPr="007447A0">
        <w:rPr>
          <w:rFonts w:ascii="ＭＳ Ｐゴシック" w:eastAsia="ＭＳ Ｐゴシック" w:hAnsi="ＭＳ Ｐゴシック" w:hint="eastAsia"/>
          <w:sz w:val="22"/>
        </w:rPr>
        <w:t>．</w:t>
      </w:r>
      <w:r w:rsidR="000777CE">
        <w:rPr>
          <w:rFonts w:ascii="ＭＳ Ｐゴシック" w:eastAsia="ＭＳ Ｐゴシック" w:hAnsi="ＭＳ Ｐゴシック" w:hint="eastAsia"/>
          <w:sz w:val="22"/>
        </w:rPr>
        <w:t>０４</w:t>
      </w:r>
      <w:r w:rsidRPr="007447A0">
        <w:rPr>
          <w:rFonts w:ascii="ＭＳ Ｐゴシック" w:eastAsia="ＭＳ Ｐゴシック" w:hAnsi="ＭＳ Ｐゴシック" w:hint="eastAsia"/>
          <w:sz w:val="22"/>
        </w:rPr>
        <w:t>．</w:t>
      </w:r>
      <w:r w:rsidR="000777CE">
        <w:rPr>
          <w:rFonts w:ascii="ＭＳ Ｐゴシック" w:eastAsia="ＭＳ Ｐゴシック" w:hAnsi="ＭＳ Ｐゴシック" w:hint="eastAsia"/>
          <w:sz w:val="22"/>
        </w:rPr>
        <w:t>０</w:t>
      </w:r>
      <w:r w:rsidRPr="007447A0">
        <w:rPr>
          <w:rFonts w:ascii="ＭＳ Ｐゴシック" w:eastAsia="ＭＳ Ｐゴシック" w:hAnsi="ＭＳ Ｐゴシック" w:hint="eastAsia"/>
          <w:sz w:val="22"/>
        </w:rPr>
        <w:t>１</w:t>
      </w:r>
      <w:r w:rsidR="000777CE" w:rsidRPr="007447A0">
        <w:rPr>
          <w:rFonts w:ascii="ＭＳ Ｐゴシック" w:eastAsia="ＭＳ Ｐゴシック" w:hAnsi="ＭＳ Ｐゴシック" w:hint="eastAsia"/>
          <w:sz w:val="22"/>
        </w:rPr>
        <w:t>．</w:t>
      </w:r>
    </w:p>
    <w:p w14:paraId="50D605C0" w14:textId="6ECE310A" w:rsidR="006D5EC3" w:rsidRDefault="006D5EC3" w:rsidP="006D5EC3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7447A0">
        <w:rPr>
          <w:rFonts w:ascii="ＭＳ Ｐゴシック" w:eastAsia="ＭＳ Ｐゴシック" w:hAnsi="ＭＳ Ｐゴシック" w:hint="eastAsia"/>
          <w:sz w:val="22"/>
        </w:rPr>
        <w:t>神奈川連盟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447A0">
        <w:rPr>
          <w:rFonts w:ascii="ＭＳ Ｐゴシック" w:eastAsia="ＭＳ Ｐゴシック" w:hAnsi="ＭＳ Ｐゴシック" w:hint="eastAsia"/>
          <w:sz w:val="22"/>
        </w:rPr>
        <w:t>進歩</w:t>
      </w:r>
      <w:r w:rsidR="00F4407C">
        <w:rPr>
          <w:rFonts w:ascii="ＭＳ Ｐゴシック" w:eastAsia="ＭＳ Ｐゴシック" w:hAnsi="ＭＳ Ｐゴシック" w:hint="eastAsia"/>
          <w:sz w:val="22"/>
        </w:rPr>
        <w:t>促進</w:t>
      </w:r>
      <w:r w:rsidRPr="007447A0">
        <w:rPr>
          <w:rFonts w:ascii="ＭＳ Ｐゴシック" w:eastAsia="ＭＳ Ｐゴシック" w:hAnsi="ＭＳ Ｐゴシック" w:hint="eastAsia"/>
          <w:sz w:val="22"/>
        </w:rPr>
        <w:t>委員会</w:t>
      </w:r>
    </w:p>
    <w:p w14:paraId="27744BC4" w14:textId="475DA047" w:rsidR="00927F64" w:rsidRPr="00137DB9" w:rsidRDefault="00626723" w:rsidP="00B60BD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（富士）</w:t>
      </w:r>
      <w:r w:rsidR="00C24098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プロジェクト隊長評価表</w:t>
      </w:r>
      <w:r w:rsidR="00B60BD2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（神奈川連盟</w:t>
      </w:r>
      <w:r w:rsidR="00870BAA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様式</w:t>
      </w:r>
      <w:r w:rsidR="00B60BD2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F440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※</w:t>
      </w:r>
      <w:r w:rsidR="0008143D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0777CE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r w:rsidR="0008143D" w:rsidRPr="00137DB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年度</w:t>
      </w:r>
      <w:r w:rsidR="0052170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以降案</w:t>
      </w:r>
    </w:p>
    <w:p w14:paraId="5238F163" w14:textId="069A6A08" w:rsidR="00B60BD2" w:rsidRDefault="00B60BD2" w:rsidP="00F4540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F4540B">
        <w:rPr>
          <w:rFonts w:ascii="ＭＳ Ｐゴシック" w:eastAsia="ＭＳ Ｐゴシック" w:hAnsi="ＭＳ Ｐゴシック" w:hint="eastAsia"/>
        </w:rPr>
        <w:t>全欄</w:t>
      </w:r>
      <w:r>
        <w:rPr>
          <w:rFonts w:ascii="ＭＳ Ｐゴシック" w:eastAsia="ＭＳ Ｐゴシック" w:hAnsi="ＭＳ Ｐゴシック" w:hint="eastAsia"/>
        </w:rPr>
        <w:t>隊長記入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1701"/>
        <w:gridCol w:w="1134"/>
        <w:gridCol w:w="1627"/>
        <w:gridCol w:w="925"/>
        <w:gridCol w:w="1836"/>
      </w:tblGrid>
      <w:tr w:rsidR="00B60BD2" w14:paraId="205F2349" w14:textId="430D6FF4" w:rsidTr="00F4540B">
        <w:tc>
          <w:tcPr>
            <w:tcW w:w="846" w:type="dxa"/>
            <w:vAlign w:val="center"/>
          </w:tcPr>
          <w:p w14:paraId="38B54411" w14:textId="1532B73A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地区名</w:t>
            </w:r>
          </w:p>
        </w:tc>
        <w:tc>
          <w:tcPr>
            <w:tcW w:w="850" w:type="dxa"/>
            <w:vAlign w:val="center"/>
          </w:tcPr>
          <w:p w14:paraId="0936D4F3" w14:textId="77777777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D011E5D" w14:textId="0E987114" w:rsidR="00F4540B" w:rsidRDefault="00F4540B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4EF695A0" w14:textId="39072684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団名</w:t>
            </w:r>
          </w:p>
        </w:tc>
        <w:tc>
          <w:tcPr>
            <w:tcW w:w="1701" w:type="dxa"/>
            <w:vAlign w:val="center"/>
          </w:tcPr>
          <w:p w14:paraId="64D6EBAC" w14:textId="4C925754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8B1DF31" w14:textId="413A7F7D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スカウト名</w:t>
            </w:r>
          </w:p>
        </w:tc>
        <w:tc>
          <w:tcPr>
            <w:tcW w:w="1627" w:type="dxa"/>
            <w:vAlign w:val="center"/>
          </w:tcPr>
          <w:p w14:paraId="241C0971" w14:textId="37BC2A5C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5" w:type="dxa"/>
            <w:vAlign w:val="center"/>
          </w:tcPr>
          <w:p w14:paraId="62A2F35D" w14:textId="4AB7DF71" w:rsidR="00B60BD2" w:rsidRDefault="00B60BD2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隊長名</w:t>
            </w:r>
          </w:p>
        </w:tc>
        <w:tc>
          <w:tcPr>
            <w:tcW w:w="1836" w:type="dxa"/>
            <w:vAlign w:val="center"/>
          </w:tcPr>
          <w:p w14:paraId="758CC2CC" w14:textId="7777E866" w:rsidR="00F4540B" w:rsidRDefault="00F4540B" w:rsidP="00F45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7018F2" w14:textId="42F2182A" w:rsidR="00C24098" w:rsidRDefault="00C24098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4487"/>
        <w:gridCol w:w="1417"/>
        <w:gridCol w:w="2120"/>
      </w:tblGrid>
      <w:tr w:rsidR="007F55D2" w14:paraId="0B99A41A" w14:textId="77777777" w:rsidTr="00F4540B">
        <w:tc>
          <w:tcPr>
            <w:tcW w:w="1604" w:type="dxa"/>
            <w:vMerge w:val="restart"/>
            <w:vAlign w:val="center"/>
          </w:tcPr>
          <w:p w14:paraId="2D563F1A" w14:textId="79EDA45A" w:rsidR="007F55D2" w:rsidRDefault="007F55D2" w:rsidP="007F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プロジェクト名</w:t>
            </w:r>
          </w:p>
        </w:tc>
        <w:tc>
          <w:tcPr>
            <w:tcW w:w="4487" w:type="dxa"/>
            <w:vMerge w:val="restart"/>
          </w:tcPr>
          <w:p w14:paraId="4378C289" w14:textId="77777777" w:rsidR="007F55D2" w:rsidRDefault="007F55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0ACBC73B" w14:textId="63033B25" w:rsidR="007F55D2" w:rsidRDefault="007F55D2" w:rsidP="007F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着手年月日</w:t>
            </w:r>
          </w:p>
        </w:tc>
        <w:tc>
          <w:tcPr>
            <w:tcW w:w="2120" w:type="dxa"/>
            <w:vAlign w:val="center"/>
          </w:tcPr>
          <w:p w14:paraId="46A6E485" w14:textId="36BD63F4" w:rsidR="007F55D2" w:rsidRDefault="007F55D2" w:rsidP="007F55D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7F55D2" w14:paraId="5CE3A5DF" w14:textId="77777777" w:rsidTr="00F4540B">
        <w:tc>
          <w:tcPr>
            <w:tcW w:w="1604" w:type="dxa"/>
            <w:vMerge/>
          </w:tcPr>
          <w:p w14:paraId="6B0C7C1B" w14:textId="77777777" w:rsidR="007F55D2" w:rsidRDefault="007F55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7" w:type="dxa"/>
            <w:vMerge/>
          </w:tcPr>
          <w:p w14:paraId="590208A6" w14:textId="77777777" w:rsidR="007F55D2" w:rsidRDefault="007F55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E12B76C" w14:textId="56A9BCD8" w:rsidR="007F55D2" w:rsidRDefault="007F55D2" w:rsidP="007F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終了年月日</w:t>
            </w:r>
          </w:p>
        </w:tc>
        <w:tc>
          <w:tcPr>
            <w:tcW w:w="2120" w:type="dxa"/>
            <w:vAlign w:val="center"/>
          </w:tcPr>
          <w:p w14:paraId="6F139262" w14:textId="048A1264" w:rsidR="007F55D2" w:rsidRDefault="007F55D2" w:rsidP="007F55D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05C2F" w14:paraId="70E56395" w14:textId="77777777" w:rsidTr="00256BFA">
        <w:trPr>
          <w:trHeight w:val="583"/>
        </w:trPr>
        <w:tc>
          <w:tcPr>
            <w:tcW w:w="9628" w:type="dxa"/>
            <w:gridSpan w:val="4"/>
          </w:tcPr>
          <w:p w14:paraId="5047F403" w14:textId="3DACF07C" w:rsidR="00305C2F" w:rsidRDefault="00256BF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手法・概要</w:t>
            </w:r>
          </w:p>
          <w:p w14:paraId="23013A20" w14:textId="77777777" w:rsidR="00256BFA" w:rsidRDefault="00256BFA">
            <w:pPr>
              <w:rPr>
                <w:rFonts w:ascii="ＭＳ Ｐゴシック" w:eastAsia="ＭＳ Ｐゴシック" w:hAnsi="ＭＳ Ｐゴシック"/>
              </w:rPr>
            </w:pPr>
          </w:p>
          <w:p w14:paraId="10F3B7F8" w14:textId="77777777" w:rsidR="00305C2F" w:rsidRDefault="00305C2F" w:rsidP="007F55D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41F1C4" w14:textId="00298E1C" w:rsidR="00C24098" w:rsidRDefault="00C24098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24098" w14:paraId="110BE629" w14:textId="77777777" w:rsidTr="00F4540B">
        <w:tc>
          <w:tcPr>
            <w:tcW w:w="2405" w:type="dxa"/>
            <w:vAlign w:val="center"/>
          </w:tcPr>
          <w:p w14:paraId="20D92496" w14:textId="5892321B" w:rsidR="00C24098" w:rsidRDefault="000777CE" w:rsidP="00F4540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B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企画</w:t>
            </w:r>
            <w:r w:rsidR="00C1117D" w:rsidRPr="00256B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段階</w:t>
            </w:r>
            <w:r w:rsidR="00305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における</w:t>
            </w:r>
            <w:r w:rsidR="00C1117D" w:rsidRPr="00C24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14:paraId="7DC6583D" w14:textId="6C6EA5DC" w:rsidR="000777CE" w:rsidRPr="000777CE" w:rsidRDefault="000777CE" w:rsidP="00F4540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37D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動機やゴール設定などで評価できる点、</w:t>
            </w: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助言・指導・配慮した点など）</w:t>
            </w:r>
          </w:p>
        </w:tc>
        <w:tc>
          <w:tcPr>
            <w:tcW w:w="7223" w:type="dxa"/>
          </w:tcPr>
          <w:p w14:paraId="57461116" w14:textId="099670B0" w:rsidR="00C24098" w:rsidRDefault="00C24098">
            <w:pPr>
              <w:rPr>
                <w:rFonts w:ascii="ＭＳ Ｐゴシック" w:eastAsia="ＭＳ Ｐゴシック" w:hAnsi="ＭＳ Ｐゴシック"/>
              </w:rPr>
            </w:pPr>
          </w:p>
          <w:p w14:paraId="48B33D89" w14:textId="77777777" w:rsidR="003C6103" w:rsidRPr="00C1117D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5956D2D9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23BEF52A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5B9C634F" w14:textId="77777777" w:rsidR="000777CE" w:rsidRDefault="000777CE">
            <w:pPr>
              <w:rPr>
                <w:rFonts w:ascii="ＭＳ Ｐゴシック" w:eastAsia="ＭＳ Ｐゴシック" w:hAnsi="ＭＳ Ｐゴシック"/>
              </w:rPr>
            </w:pPr>
          </w:p>
          <w:p w14:paraId="3D340E0D" w14:textId="72E3AF0A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7CE" w14:paraId="3373A85A" w14:textId="77777777" w:rsidTr="00F62EA0">
        <w:tc>
          <w:tcPr>
            <w:tcW w:w="2405" w:type="dxa"/>
            <w:vAlign w:val="center"/>
          </w:tcPr>
          <w:p w14:paraId="28E47344" w14:textId="37731C34" w:rsidR="000777CE" w:rsidRDefault="000777CE" w:rsidP="00F62EA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B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計画段階</w:t>
            </w:r>
            <w:r w:rsidR="00305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における</w:t>
            </w:r>
            <w:r w:rsidRPr="00C24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14:paraId="5DA693F8" w14:textId="54AA6531" w:rsidR="000777CE" w:rsidRPr="009613A2" w:rsidRDefault="000777CE" w:rsidP="00F62EA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37D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目標や目的設定などで評価できる点、</w:t>
            </w: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助言・指導・配慮した点など）</w:t>
            </w:r>
          </w:p>
        </w:tc>
        <w:tc>
          <w:tcPr>
            <w:tcW w:w="7223" w:type="dxa"/>
          </w:tcPr>
          <w:p w14:paraId="5A876A55" w14:textId="77777777" w:rsidR="000777CE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  <w:p w14:paraId="18072589" w14:textId="77777777" w:rsidR="000777CE" w:rsidRPr="00C1117D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  <w:p w14:paraId="6537A666" w14:textId="77777777" w:rsidR="000777CE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  <w:p w14:paraId="22F788A6" w14:textId="77777777" w:rsidR="000777CE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  <w:p w14:paraId="5E537CB5" w14:textId="77777777" w:rsidR="000777CE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  <w:p w14:paraId="39816104" w14:textId="77777777" w:rsidR="000777CE" w:rsidRDefault="000777CE" w:rsidP="00F62EA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4098" w14:paraId="0F683226" w14:textId="77777777" w:rsidTr="00F4540B">
        <w:tc>
          <w:tcPr>
            <w:tcW w:w="2405" w:type="dxa"/>
            <w:vAlign w:val="center"/>
          </w:tcPr>
          <w:p w14:paraId="26356216" w14:textId="1561652E" w:rsidR="009613A2" w:rsidRPr="00305C2F" w:rsidRDefault="00C1117D" w:rsidP="00F454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BF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</w:t>
            </w:r>
            <w:r w:rsidR="00305C2F" w:rsidRPr="00256BF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（展開）</w:t>
            </w:r>
            <w:r w:rsidR="00305C2F" w:rsidRPr="00305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における</w:t>
            </w:r>
            <w:r w:rsidRPr="00305C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</w:t>
            </w:r>
          </w:p>
          <w:p w14:paraId="108979C8" w14:textId="0BCE84E5" w:rsidR="00C1117D" w:rsidRDefault="000777CE" w:rsidP="00F4540B">
            <w:pPr>
              <w:rPr>
                <w:rFonts w:ascii="ＭＳ Ｐゴシック" w:eastAsia="ＭＳ Ｐゴシック" w:hAnsi="ＭＳ Ｐゴシック"/>
              </w:rPr>
            </w:pP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37D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進捗や修正の要否などで評価できる点、</w:t>
            </w: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助言・指導・配慮した点など）</w:t>
            </w:r>
          </w:p>
        </w:tc>
        <w:tc>
          <w:tcPr>
            <w:tcW w:w="7223" w:type="dxa"/>
          </w:tcPr>
          <w:p w14:paraId="482BB33B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1C32067A" w14:textId="77777777" w:rsidR="003C6103" w:rsidRPr="00256BFA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43A8E7CE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72DBF35F" w14:textId="77777777" w:rsidR="00C1117D" w:rsidRDefault="00C1117D">
            <w:pPr>
              <w:rPr>
                <w:rFonts w:ascii="ＭＳ Ｐゴシック" w:eastAsia="ＭＳ Ｐゴシック" w:hAnsi="ＭＳ Ｐゴシック"/>
              </w:rPr>
            </w:pPr>
          </w:p>
          <w:p w14:paraId="5E27888D" w14:textId="77777777" w:rsidR="00C1117D" w:rsidRDefault="00C1117D">
            <w:pPr>
              <w:rPr>
                <w:rFonts w:ascii="ＭＳ Ｐゴシック" w:eastAsia="ＭＳ Ｐゴシック" w:hAnsi="ＭＳ Ｐゴシック"/>
              </w:rPr>
            </w:pPr>
          </w:p>
          <w:p w14:paraId="1F527766" w14:textId="77777777" w:rsidR="000777CE" w:rsidRDefault="000777CE">
            <w:pPr>
              <w:rPr>
                <w:rFonts w:ascii="ＭＳ Ｐゴシック" w:eastAsia="ＭＳ Ｐゴシック" w:hAnsi="ＭＳ Ｐゴシック"/>
              </w:rPr>
            </w:pPr>
          </w:p>
          <w:p w14:paraId="1E890DD4" w14:textId="77777777" w:rsidR="00C1117D" w:rsidRDefault="00C1117D">
            <w:pPr>
              <w:rPr>
                <w:rFonts w:ascii="ＭＳ Ｐゴシック" w:eastAsia="ＭＳ Ｐゴシック" w:hAnsi="ＭＳ Ｐゴシック"/>
              </w:rPr>
            </w:pPr>
          </w:p>
          <w:p w14:paraId="713FA9F1" w14:textId="77777777" w:rsidR="00C1117D" w:rsidRDefault="00C1117D">
            <w:pPr>
              <w:rPr>
                <w:rFonts w:ascii="ＭＳ Ｐゴシック" w:eastAsia="ＭＳ Ｐゴシック" w:hAnsi="ＭＳ Ｐゴシック"/>
              </w:rPr>
            </w:pPr>
          </w:p>
          <w:p w14:paraId="05119AB1" w14:textId="5C83B44D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4098" w14:paraId="06C52FBA" w14:textId="77777777" w:rsidTr="00F4540B">
        <w:tc>
          <w:tcPr>
            <w:tcW w:w="2405" w:type="dxa"/>
            <w:vAlign w:val="center"/>
          </w:tcPr>
          <w:p w14:paraId="4292B20C" w14:textId="77777777" w:rsidR="00C24098" w:rsidRDefault="00C1117D" w:rsidP="00F4540B">
            <w:pPr>
              <w:rPr>
                <w:rFonts w:ascii="ＭＳ Ｐゴシック" w:eastAsia="ＭＳ Ｐゴシック" w:hAnsi="ＭＳ Ｐゴシック"/>
              </w:rPr>
            </w:pPr>
            <w:r w:rsidRPr="00256BFA">
              <w:rPr>
                <w:rFonts w:ascii="ＭＳ Ｐゴシック" w:eastAsia="ＭＳ Ｐゴシック" w:hAnsi="ＭＳ Ｐゴシック" w:hint="eastAsia"/>
                <w:b/>
                <w:bCs/>
              </w:rPr>
              <w:t>報告</w:t>
            </w:r>
            <w:r>
              <w:rPr>
                <w:rFonts w:ascii="ＭＳ Ｐゴシック" w:eastAsia="ＭＳ Ｐゴシック" w:hAnsi="ＭＳ Ｐゴシック" w:hint="eastAsia"/>
              </w:rPr>
              <w:t>における隊長評価</w:t>
            </w:r>
          </w:p>
          <w:p w14:paraId="2B5897F9" w14:textId="38CDE5DA" w:rsidR="000777CE" w:rsidRDefault="000777CE" w:rsidP="00F4540B">
            <w:pPr>
              <w:rPr>
                <w:rFonts w:ascii="ＭＳ Ｐゴシック" w:eastAsia="ＭＳ Ｐゴシック" w:hAnsi="ＭＳ Ｐゴシック"/>
              </w:rPr>
            </w:pPr>
            <w:r w:rsidRPr="000777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256B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報告書作成段階の助言・指導・配慮した点、報告会を終えてその達成度の評価など）</w:t>
            </w:r>
          </w:p>
        </w:tc>
        <w:tc>
          <w:tcPr>
            <w:tcW w:w="7223" w:type="dxa"/>
          </w:tcPr>
          <w:p w14:paraId="24809E80" w14:textId="77777777" w:rsidR="00C24098" w:rsidRDefault="00C24098">
            <w:pPr>
              <w:rPr>
                <w:rFonts w:ascii="ＭＳ Ｐゴシック" w:eastAsia="ＭＳ Ｐゴシック" w:hAnsi="ＭＳ Ｐゴシック"/>
              </w:rPr>
            </w:pPr>
          </w:p>
          <w:p w14:paraId="4459CD41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34A3DA51" w14:textId="462F3556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1C1DF4DE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61E8E490" w14:textId="77777777" w:rsidR="000777CE" w:rsidRDefault="000777CE">
            <w:pPr>
              <w:rPr>
                <w:rFonts w:ascii="ＭＳ Ｐゴシック" w:eastAsia="ＭＳ Ｐゴシック" w:hAnsi="ＭＳ Ｐゴシック"/>
              </w:rPr>
            </w:pPr>
          </w:p>
          <w:p w14:paraId="00CAFFD5" w14:textId="4424036A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4098" w14:paraId="029107FF" w14:textId="77777777" w:rsidTr="00F4540B">
        <w:tc>
          <w:tcPr>
            <w:tcW w:w="2405" w:type="dxa"/>
            <w:vAlign w:val="center"/>
          </w:tcPr>
          <w:p w14:paraId="55C49F87" w14:textId="65E78DF3" w:rsidR="00C24098" w:rsidRDefault="00C1117D" w:rsidP="00F454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0777CE">
              <w:rPr>
                <w:rFonts w:ascii="ＭＳ Ｐゴシック" w:eastAsia="ＭＳ Ｐゴシック" w:hAnsi="ＭＳ Ｐゴシック" w:hint="eastAsia"/>
              </w:rPr>
              <w:t>プロセスにおける</w:t>
            </w:r>
            <w:r w:rsidR="000777CE" w:rsidRPr="00256BFA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スカウトの成長・変容</w:t>
            </w:r>
            <w:r w:rsidR="000777CE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  <w:tc>
          <w:tcPr>
            <w:tcW w:w="7223" w:type="dxa"/>
          </w:tcPr>
          <w:p w14:paraId="1979AA96" w14:textId="77777777" w:rsidR="00C24098" w:rsidRDefault="00C24098">
            <w:pPr>
              <w:rPr>
                <w:rFonts w:ascii="ＭＳ Ｐゴシック" w:eastAsia="ＭＳ Ｐゴシック" w:hAnsi="ＭＳ Ｐゴシック"/>
              </w:rPr>
            </w:pPr>
          </w:p>
          <w:p w14:paraId="0CCCABD0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5B51CA4D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2C129066" w14:textId="77777777" w:rsidR="000777CE" w:rsidRDefault="000777CE">
            <w:pPr>
              <w:rPr>
                <w:rFonts w:ascii="ＭＳ Ｐゴシック" w:eastAsia="ＭＳ Ｐゴシック" w:hAnsi="ＭＳ Ｐゴシック"/>
              </w:rPr>
            </w:pPr>
          </w:p>
          <w:p w14:paraId="5E1C0256" w14:textId="77777777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  <w:p w14:paraId="7328E2C8" w14:textId="6BCACCB4" w:rsidR="003C6103" w:rsidRDefault="003C6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40B" w14:paraId="340AF66D" w14:textId="77777777" w:rsidTr="00F4540B">
        <w:tc>
          <w:tcPr>
            <w:tcW w:w="2405" w:type="dxa"/>
            <w:vAlign w:val="center"/>
          </w:tcPr>
          <w:p w14:paraId="610213B1" w14:textId="4D192217" w:rsidR="00F4540B" w:rsidRPr="00C24098" w:rsidRDefault="00F4540B" w:rsidP="00F4540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指導終了年月日</w:t>
            </w:r>
          </w:p>
        </w:tc>
        <w:tc>
          <w:tcPr>
            <w:tcW w:w="7223" w:type="dxa"/>
          </w:tcPr>
          <w:p w14:paraId="27BA603E" w14:textId="02002259" w:rsidR="00F4540B" w:rsidRDefault="00A75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</w:t>
            </w:r>
            <w:r w:rsidR="000777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0777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32F56E49" w14:textId="0C94AEE7" w:rsidR="003C6103" w:rsidRDefault="003C6103" w:rsidP="00256BFA">
      <w:pPr>
        <w:rPr>
          <w:rFonts w:ascii="ＭＳ Ｐゴシック" w:eastAsia="ＭＳ Ｐゴシック" w:hAnsi="ＭＳ Ｐゴシック"/>
        </w:rPr>
      </w:pPr>
    </w:p>
    <w:sectPr w:rsidR="003C6103" w:rsidSect="00C2409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BC37" w14:textId="77777777" w:rsidR="00DA79ED" w:rsidRDefault="00DA79ED" w:rsidP="00A75136">
      <w:r>
        <w:separator/>
      </w:r>
    </w:p>
  </w:endnote>
  <w:endnote w:type="continuationSeparator" w:id="0">
    <w:p w14:paraId="44511595" w14:textId="77777777" w:rsidR="00DA79ED" w:rsidRDefault="00DA79ED" w:rsidP="00A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9711" w14:textId="77777777" w:rsidR="00DA79ED" w:rsidRDefault="00DA79ED" w:rsidP="00A75136">
      <w:r>
        <w:separator/>
      </w:r>
    </w:p>
  </w:footnote>
  <w:footnote w:type="continuationSeparator" w:id="0">
    <w:p w14:paraId="56B1CAF8" w14:textId="77777777" w:rsidR="00DA79ED" w:rsidRDefault="00DA79ED" w:rsidP="00A7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8"/>
    <w:rsid w:val="00010C37"/>
    <w:rsid w:val="000777CE"/>
    <w:rsid w:val="0008143D"/>
    <w:rsid w:val="00137DB9"/>
    <w:rsid w:val="00256BFA"/>
    <w:rsid w:val="00305C2F"/>
    <w:rsid w:val="003C6103"/>
    <w:rsid w:val="00521704"/>
    <w:rsid w:val="00626723"/>
    <w:rsid w:val="006D5EC3"/>
    <w:rsid w:val="00735B01"/>
    <w:rsid w:val="00757C41"/>
    <w:rsid w:val="007C32D7"/>
    <w:rsid w:val="007F55D2"/>
    <w:rsid w:val="00870BAA"/>
    <w:rsid w:val="008A060A"/>
    <w:rsid w:val="00927F64"/>
    <w:rsid w:val="009613A2"/>
    <w:rsid w:val="00A75136"/>
    <w:rsid w:val="00AC7816"/>
    <w:rsid w:val="00B60BD2"/>
    <w:rsid w:val="00C1117D"/>
    <w:rsid w:val="00C24098"/>
    <w:rsid w:val="00DA79ED"/>
    <w:rsid w:val="00EB1448"/>
    <w:rsid w:val="00F4407C"/>
    <w:rsid w:val="00F4540B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EAA0E"/>
  <w15:chartTrackingRefBased/>
  <w15:docId w15:val="{A8F500C6-EED8-4D1D-92B5-ECC1473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098"/>
    <w:rPr>
      <w:color w:val="800080"/>
      <w:u w:val="single"/>
    </w:rPr>
  </w:style>
  <w:style w:type="paragraph" w:customStyle="1" w:styleId="msonormal0">
    <w:name w:val="msonormal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C24098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64">
    <w:name w:val="xl64"/>
    <w:basedOn w:val="a"/>
    <w:rsid w:val="00C2409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C24098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24098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67">
    <w:name w:val="xl67"/>
    <w:basedOn w:val="a"/>
    <w:rsid w:val="00C24098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68">
    <w:name w:val="xl68"/>
    <w:basedOn w:val="a"/>
    <w:rsid w:val="00C24098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69">
    <w:name w:val="xl69"/>
    <w:basedOn w:val="a"/>
    <w:rsid w:val="00C24098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0">
    <w:name w:val="xl70"/>
    <w:basedOn w:val="a"/>
    <w:rsid w:val="00C24098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1">
    <w:name w:val="xl71"/>
    <w:basedOn w:val="a"/>
    <w:rsid w:val="00C24098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C24098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4">
    <w:name w:val="xl74"/>
    <w:basedOn w:val="a"/>
    <w:rsid w:val="00C2409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5">
    <w:name w:val="xl75"/>
    <w:basedOn w:val="a"/>
    <w:rsid w:val="00C2409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6">
    <w:name w:val="xl76"/>
    <w:basedOn w:val="a"/>
    <w:rsid w:val="00C240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7">
    <w:name w:val="xl77"/>
    <w:basedOn w:val="a"/>
    <w:rsid w:val="00C240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8">
    <w:name w:val="xl78"/>
    <w:basedOn w:val="a"/>
    <w:rsid w:val="00C240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79">
    <w:name w:val="xl79"/>
    <w:basedOn w:val="a"/>
    <w:rsid w:val="00C2409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0">
    <w:name w:val="xl80"/>
    <w:basedOn w:val="a"/>
    <w:rsid w:val="00C2409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1">
    <w:name w:val="xl81"/>
    <w:basedOn w:val="a"/>
    <w:rsid w:val="00C24098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2">
    <w:name w:val="xl82"/>
    <w:basedOn w:val="a"/>
    <w:rsid w:val="00C2409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3">
    <w:name w:val="xl83"/>
    <w:basedOn w:val="a"/>
    <w:rsid w:val="00C2409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4">
    <w:name w:val="xl84"/>
    <w:basedOn w:val="a"/>
    <w:rsid w:val="00C2409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5">
    <w:name w:val="xl85"/>
    <w:basedOn w:val="a"/>
    <w:rsid w:val="00C240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86">
    <w:name w:val="xl86"/>
    <w:basedOn w:val="a"/>
    <w:rsid w:val="00C24098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C2409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2409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C2409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C2409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2409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2409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24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94">
    <w:name w:val="xl94"/>
    <w:basedOn w:val="a"/>
    <w:rsid w:val="00C2409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95">
    <w:name w:val="xl95"/>
    <w:basedOn w:val="a"/>
    <w:rsid w:val="00C2409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C2409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C24098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C2409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C2409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C2409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C2409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C2409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C24098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04">
    <w:name w:val="xl104"/>
    <w:basedOn w:val="a"/>
    <w:rsid w:val="00C2409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C24098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C2409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C2409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08">
    <w:name w:val="xl108"/>
    <w:basedOn w:val="a"/>
    <w:rsid w:val="00C2409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C2409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2409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11">
    <w:name w:val="xl111"/>
    <w:basedOn w:val="a"/>
    <w:rsid w:val="00C240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12">
    <w:name w:val="xl112"/>
    <w:basedOn w:val="a"/>
    <w:rsid w:val="00C240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13">
    <w:name w:val="xl113"/>
    <w:basedOn w:val="a"/>
    <w:rsid w:val="00C240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14">
    <w:name w:val="xl114"/>
    <w:basedOn w:val="a"/>
    <w:rsid w:val="00C2409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15">
    <w:name w:val="xl115"/>
    <w:basedOn w:val="a"/>
    <w:rsid w:val="00C24098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16">
    <w:name w:val="xl116"/>
    <w:basedOn w:val="a"/>
    <w:rsid w:val="00C2409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17">
    <w:name w:val="xl117"/>
    <w:basedOn w:val="a"/>
    <w:rsid w:val="00C2409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18">
    <w:name w:val="xl118"/>
    <w:basedOn w:val="a"/>
    <w:rsid w:val="00C2409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19">
    <w:name w:val="xl119"/>
    <w:basedOn w:val="a"/>
    <w:rsid w:val="00C2409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20">
    <w:name w:val="xl120"/>
    <w:basedOn w:val="a"/>
    <w:rsid w:val="00C2409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21">
    <w:name w:val="xl121"/>
    <w:basedOn w:val="a"/>
    <w:rsid w:val="00C2409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22">
    <w:name w:val="xl122"/>
    <w:basedOn w:val="a"/>
    <w:rsid w:val="00C2409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23">
    <w:name w:val="xl123"/>
    <w:basedOn w:val="a"/>
    <w:rsid w:val="00C2409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124">
    <w:name w:val="xl124"/>
    <w:basedOn w:val="a"/>
    <w:rsid w:val="00C24098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25">
    <w:name w:val="xl125"/>
    <w:basedOn w:val="a"/>
    <w:rsid w:val="00C24098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26">
    <w:name w:val="xl126"/>
    <w:basedOn w:val="a"/>
    <w:rsid w:val="00C24098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27">
    <w:name w:val="xl127"/>
    <w:basedOn w:val="a"/>
    <w:rsid w:val="00C24098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28">
    <w:name w:val="xl128"/>
    <w:basedOn w:val="a"/>
    <w:rsid w:val="00C24098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29">
    <w:name w:val="xl129"/>
    <w:basedOn w:val="a"/>
    <w:rsid w:val="00C24098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0">
    <w:name w:val="xl130"/>
    <w:basedOn w:val="a"/>
    <w:rsid w:val="00C2409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1">
    <w:name w:val="xl131"/>
    <w:basedOn w:val="a"/>
    <w:rsid w:val="00C2409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2">
    <w:name w:val="xl132"/>
    <w:basedOn w:val="a"/>
    <w:rsid w:val="00C2409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3">
    <w:name w:val="xl133"/>
    <w:basedOn w:val="a"/>
    <w:rsid w:val="00C2409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4">
    <w:name w:val="xl134"/>
    <w:basedOn w:val="a"/>
    <w:rsid w:val="00C2409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5">
    <w:name w:val="xl135"/>
    <w:basedOn w:val="a"/>
    <w:rsid w:val="00C2409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6">
    <w:name w:val="xl136"/>
    <w:basedOn w:val="a"/>
    <w:rsid w:val="00C2409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7">
    <w:name w:val="xl137"/>
    <w:basedOn w:val="a"/>
    <w:rsid w:val="00C2409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8">
    <w:name w:val="xl138"/>
    <w:basedOn w:val="a"/>
    <w:rsid w:val="00C2409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xl139">
    <w:name w:val="xl139"/>
    <w:basedOn w:val="a"/>
    <w:rsid w:val="00C2409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2"/>
    </w:rPr>
  </w:style>
  <w:style w:type="table" w:styleId="a5">
    <w:name w:val="Table Grid"/>
    <w:basedOn w:val="a1"/>
    <w:uiPriority w:val="39"/>
    <w:rsid w:val="00C2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136"/>
  </w:style>
  <w:style w:type="paragraph" w:styleId="a8">
    <w:name w:val="footer"/>
    <w:basedOn w:val="a"/>
    <w:link w:val="a9"/>
    <w:uiPriority w:val="99"/>
    <w:unhideWhenUsed/>
    <w:rsid w:val="00A7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直人</dc:creator>
  <cp:keywords/>
  <dc:description/>
  <cp:lastModifiedBy>Microsoft Office User</cp:lastModifiedBy>
  <cp:revision>2</cp:revision>
  <dcterms:created xsi:type="dcterms:W3CDTF">2024-03-20T23:47:00Z</dcterms:created>
  <dcterms:modified xsi:type="dcterms:W3CDTF">2024-03-20T23:47:00Z</dcterms:modified>
</cp:coreProperties>
</file>