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40D6" w14:textId="2DE00EF9" w:rsidR="00BA1110" w:rsidRPr="00756FC9" w:rsidRDefault="00BA1110" w:rsidP="008D7AC9">
      <w:pPr>
        <w:spacing w:line="400" w:lineRule="exact"/>
        <w:jc w:val="righ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（様式</w:t>
      </w:r>
      <w:r w:rsidR="00375EB7" w:rsidRPr="005152FF">
        <w:rPr>
          <w:rFonts w:ascii="UD デジタル 教科書体 NK-B" w:eastAsia="UD デジタル 教科書体 NK-B" w:hAnsi="ＭＳ ゴシック" w:hint="eastAsia"/>
        </w:rPr>
        <w:t>3</w:t>
      </w:r>
      <w:r w:rsidRPr="005152FF">
        <w:rPr>
          <w:rFonts w:ascii="UD デジタル 教科書体 NK-B" w:eastAsia="UD デジタル 教科書体 NK-B" w:hAnsi="ＭＳ ゴシック" w:hint="eastAsia"/>
        </w:rPr>
        <w:t>）</w:t>
      </w:r>
    </w:p>
    <w:p w14:paraId="1D141C60" w14:textId="77777777" w:rsidR="007954C1" w:rsidRPr="00B965E4" w:rsidRDefault="00BA1110" w:rsidP="008D7AC9">
      <w:pPr>
        <w:spacing w:line="400" w:lineRule="exact"/>
        <w:jc w:val="center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>２０２４東京連盟ベンチャースカウトハイアドベンチャーキャンプ</w:t>
      </w:r>
    </w:p>
    <w:p w14:paraId="27913F0E" w14:textId="5E0B1A27" w:rsidR="00BA1110" w:rsidRPr="00B965E4" w:rsidRDefault="00D44622" w:rsidP="008D7AC9">
      <w:pPr>
        <w:spacing w:line="400" w:lineRule="exact"/>
        <w:jc w:val="center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>スカウト</w:t>
      </w:r>
      <w:r w:rsidR="00BA1110" w:rsidRPr="00B965E4">
        <w:rPr>
          <w:rFonts w:ascii="UD デジタル 教科書体 NK-B" w:eastAsia="UD デジタル 教科書体 NK-B" w:hAnsi="ＭＳ ゴシック" w:hint="eastAsia"/>
        </w:rPr>
        <w:t>参加</w:t>
      </w:r>
      <w:r w:rsidR="00E00940" w:rsidRPr="00B965E4">
        <w:rPr>
          <w:rFonts w:ascii="UD デジタル 教科書体 NK-B" w:eastAsia="UD デジタル 教科書体 NK-B" w:hAnsi="ＭＳ ゴシック" w:hint="eastAsia"/>
        </w:rPr>
        <w:t>予定</w:t>
      </w:r>
      <w:r w:rsidR="00BA1110" w:rsidRPr="00B965E4">
        <w:rPr>
          <w:rFonts w:ascii="UD デジタル 教科書体 NK-B" w:eastAsia="UD デジタル 教科書体 NK-B" w:hAnsi="ＭＳ ゴシック" w:hint="eastAsia"/>
        </w:rPr>
        <w:t>申込書</w:t>
      </w:r>
      <w:r w:rsidR="00375EB7" w:rsidRPr="00B965E4">
        <w:rPr>
          <w:rFonts w:ascii="UD デジタル 教科書体 NK-B" w:eastAsia="UD デジタル 教科書体 NK-B" w:hAnsi="ＭＳ ゴシック" w:hint="eastAsia"/>
        </w:rPr>
        <w:t>（</w:t>
      </w:r>
      <w:r w:rsidR="00E3399D" w:rsidRPr="00B965E4">
        <w:rPr>
          <w:rFonts w:ascii="UD デジタル 教科書体 NK-B" w:eastAsia="UD デジタル 教科書体 NK-B" w:hAnsi="ＭＳ ゴシック" w:hint="eastAsia"/>
        </w:rPr>
        <w:t>関東ブロック</w:t>
      </w:r>
      <w:r w:rsidR="00375EB7" w:rsidRPr="00B965E4">
        <w:rPr>
          <w:rFonts w:ascii="UD デジタル 教科書体 NK-B" w:eastAsia="UD デジタル 教科書体 NK-B" w:hAnsi="ＭＳ ゴシック" w:hint="eastAsia"/>
        </w:rPr>
        <w:t>用）</w:t>
      </w:r>
    </w:p>
    <w:p w14:paraId="73E9E459" w14:textId="668EA09F" w:rsidR="005410BA" w:rsidRPr="00B965E4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>（隊長に参加申込書を提出した日）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</w:rPr>
        <w:t>年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</w:rPr>
        <w:t>月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</w:rPr>
        <w:t>日</w:t>
      </w:r>
    </w:p>
    <w:p w14:paraId="2438ABF1" w14:textId="100A0976" w:rsidR="00BA1110" w:rsidRPr="00B965E4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  <w:lang w:eastAsia="zh-TW"/>
        </w:rPr>
      </w:pP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１　所属</w:t>
      </w:r>
      <w:r w:rsidR="00AD4B52" w:rsidRPr="00B965E4">
        <w:rPr>
          <w:rFonts w:ascii="UD デジタル 教科書体 NK-B" w:eastAsia="UD デジタル 教科書体 NK-B" w:hAnsi="ＭＳ ゴシック" w:hint="eastAsia"/>
          <w:lang w:eastAsia="zh-TW"/>
        </w:rPr>
        <w:t>県連盟、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地区</w:t>
      </w:r>
      <w:r w:rsidR="005410BA" w:rsidRPr="00B965E4">
        <w:rPr>
          <w:rFonts w:ascii="UD デジタル 教科書体 NK-B" w:eastAsia="UD デジタル 教科書体 NK-B" w:hAnsi="ＭＳ ゴシック" w:hint="eastAsia"/>
          <w:lang w:eastAsia="zh-TW"/>
        </w:rPr>
        <w:t>、団、隊</w:t>
      </w:r>
    </w:p>
    <w:p w14:paraId="181F7C1D" w14:textId="64FE05EC" w:rsidR="005410BA" w:rsidRPr="00B965E4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 xml:space="preserve">　　</w:t>
      </w:r>
      <w:r w:rsidR="00375EB7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　</w:t>
      </w:r>
      <w:r w:rsidR="00375EB7" w:rsidRPr="00B965E4">
        <w:rPr>
          <w:rFonts w:ascii="UD デジタル 教科書体 NK-B" w:eastAsia="UD デジタル 教科書体 NK-B" w:hAnsi="ＭＳ ゴシック" w:hint="eastAsia"/>
        </w:rPr>
        <w:t>連盟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</w:rPr>
        <w:t>地区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Pr="00B965E4">
        <w:rPr>
          <w:rFonts w:ascii="UD デジタル 教科書体 NK-B" w:eastAsia="UD デジタル 教科書体 NK-B" w:hAnsi="ＭＳ ゴシック" w:hint="eastAsia"/>
        </w:rPr>
        <w:t>第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</w:rPr>
        <w:t>団　ベンチャースカウト隊</w:t>
      </w:r>
    </w:p>
    <w:p w14:paraId="2B004020" w14:textId="77777777" w:rsidR="00BA1110" w:rsidRPr="00B965E4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>２　スカウト名</w:t>
      </w:r>
    </w:p>
    <w:p w14:paraId="4035E663" w14:textId="5AE99AA3" w:rsidR="005410BA" w:rsidRPr="00B965E4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756FC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="00756FC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="00756FC9" w:rsidRPr="00B965E4">
        <w:rPr>
          <w:rFonts w:ascii="UD デジタル 教科書体 NK-B" w:eastAsia="UD デジタル 教科書体 NK-B" w:hAnsi="ＭＳ ゴシック" w:hint="eastAsia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</w:rPr>
        <w:t>（ふりがな）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756FC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="00756FC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756FC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756FC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　　　　</w:t>
      </w:r>
    </w:p>
    <w:p w14:paraId="7D8C4C85" w14:textId="06F6CC7C" w:rsidR="00BA1110" w:rsidRPr="00B965E4" w:rsidRDefault="00BA1110" w:rsidP="00B35469">
      <w:pPr>
        <w:spacing w:line="400" w:lineRule="exact"/>
        <w:ind w:left="229" w:hangingChars="100" w:hanging="229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>３　私は、次の</w:t>
      </w:r>
      <w:r w:rsidR="003508EA" w:rsidRPr="00B965E4">
        <w:rPr>
          <w:rFonts w:ascii="UD デジタル 教科書体 NK-B" w:eastAsia="UD デジタル 教科書体 NK-B" w:hAnsi="ＭＳ ゴシック" w:hint="eastAsia"/>
        </w:rPr>
        <w:t>全ての</w:t>
      </w:r>
      <w:r w:rsidRPr="00B965E4">
        <w:rPr>
          <w:rFonts w:ascii="UD デジタル 教科書体 NK-B" w:eastAsia="UD デジタル 教科書体 NK-B" w:hAnsi="ＭＳ ゴシック" w:hint="eastAsia"/>
        </w:rPr>
        <w:t>参加条件を確認し２０２４東京連盟ベンチャースカウトハイアドベンチャーキャンプの参加</w:t>
      </w:r>
      <w:r w:rsidR="00B35469" w:rsidRPr="00B965E4">
        <w:rPr>
          <w:rFonts w:ascii="UD デジタル 教科書体 NK-B" w:eastAsia="UD デジタル 教科書体 NK-B" w:hAnsi="ＭＳ ゴシック" w:hint="eastAsia"/>
        </w:rPr>
        <w:t>を</w:t>
      </w:r>
      <w:r w:rsidRPr="00B965E4">
        <w:rPr>
          <w:rFonts w:ascii="UD デジタル 教科書体 NK-B" w:eastAsia="UD デジタル 教科書体 NK-B" w:hAnsi="ＭＳ ゴシック" w:hint="eastAsia"/>
        </w:rPr>
        <w:t>申込ます。</w:t>
      </w:r>
    </w:p>
    <w:p w14:paraId="0A6082A8" w14:textId="77777777" w:rsidR="00BA1110" w:rsidRPr="00B965E4" w:rsidRDefault="00443F7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※確認した項目の□に</w:t>
      </w:r>
      <w:r w:rsidRPr="00B965E4">
        <w:rPr>
          <w:rFonts w:ascii="ＭＳ 明朝" w:eastAsia="ＭＳ 明朝" w:hAnsi="ＭＳ 明朝" w:cs="ＭＳ 明朝" w:hint="eastAsia"/>
        </w:rPr>
        <w:t>✔</w:t>
      </w:r>
      <w:r w:rsidRPr="00B965E4">
        <w:rPr>
          <w:rFonts w:ascii="UD デジタル 教科書体 NK-B" w:eastAsia="UD デジタル 教科書体 NK-B" w:hAnsi="UD デジタル 教科書体 NK-B" w:cs="UD デジタル 教科書体 NK-B" w:hint="eastAsia"/>
        </w:rPr>
        <w:t>を入れる。</w:t>
      </w:r>
    </w:p>
    <w:p w14:paraId="33810FB8" w14:textId="77777777" w:rsidR="00BA1110" w:rsidRPr="00B965E4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□　２０２４年４月時点でベンチャースカウトとして加盟登録します。</w:t>
      </w:r>
    </w:p>
    <w:p w14:paraId="7944D185" w14:textId="77777777" w:rsidR="00BA1110" w:rsidRPr="00B965E4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□　長期の野営生活に耐える体力とスキルを身に付けています。</w:t>
      </w:r>
    </w:p>
    <w:p w14:paraId="6026C6B0" w14:textId="77777777" w:rsidR="00BA1110" w:rsidRPr="00B965E4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□　富士スカウトを目指しています。</w:t>
      </w:r>
    </w:p>
    <w:p w14:paraId="4AA13304" w14:textId="77777777" w:rsidR="00BA1110" w:rsidRPr="00B965E4" w:rsidRDefault="00BA1110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□　実施当日までにボーイスカウト１級スカウトと同等以上のスカウト技能を身に付け、併せて「野営章」「野外炊事章」「リーダーシップ章」を取得します。</w:t>
      </w:r>
    </w:p>
    <w:p w14:paraId="252EFB91" w14:textId="77777777" w:rsidR="00BA1110" w:rsidRPr="00B965E4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□　実施当日時点で宗教章を取得しているか、取得するよう努めます。</w:t>
      </w:r>
    </w:p>
    <w:p w14:paraId="1675BEB9" w14:textId="77777777" w:rsidR="00BA1110" w:rsidRPr="00B965E4" w:rsidRDefault="00BA1110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□　固定野営、移動野営の</w:t>
      </w:r>
      <w:r w:rsidR="00443F70" w:rsidRPr="00B965E4">
        <w:rPr>
          <w:rFonts w:ascii="UD デジタル 教科書体 NK-B" w:eastAsia="UD デジタル 教科書体 NK-B" w:hAnsi="ＭＳ ゴシック" w:hint="eastAsia"/>
        </w:rPr>
        <w:t>企画</w:t>
      </w:r>
      <w:r w:rsidRPr="00B965E4">
        <w:rPr>
          <w:rFonts w:ascii="UD デジタル 教科書体 NK-B" w:eastAsia="UD デジタル 教科書体 NK-B" w:hAnsi="ＭＳ ゴシック" w:hint="eastAsia"/>
        </w:rPr>
        <w:t>、</w:t>
      </w:r>
      <w:r w:rsidR="00443F70" w:rsidRPr="00B965E4">
        <w:rPr>
          <w:rFonts w:ascii="UD デジタル 教科書体 NK-B" w:eastAsia="UD デジタル 教科書体 NK-B" w:hAnsi="ＭＳ ゴシック" w:hint="eastAsia"/>
        </w:rPr>
        <w:t>計画、実施までの準備、運営ができる知識やスキルを身に付けています。</w:t>
      </w:r>
    </w:p>
    <w:p w14:paraId="4B850A83" w14:textId="77777777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>４　保護者の承諾</w:t>
      </w:r>
    </w:p>
    <w:p w14:paraId="49F12033" w14:textId="77777777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参加を承諾します。</w:t>
      </w:r>
    </w:p>
    <w:p w14:paraId="426D31D9" w14:textId="795742E7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年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月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日　保護者氏名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</w:p>
    <w:p w14:paraId="721E2C31" w14:textId="77777777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</w:p>
    <w:p w14:paraId="0A925641" w14:textId="77777777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>５　隊長、団委員長の参加承認</w:t>
      </w:r>
    </w:p>
    <w:p w14:paraId="2B03B83B" w14:textId="1A39D383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本人の参加希望、参加資格を確認し、２０２４</w:t>
      </w:r>
      <w:r w:rsidR="00375EB7" w:rsidRPr="00B965E4">
        <w:rPr>
          <w:rFonts w:ascii="UD デジタル 教科書体 NK-B" w:eastAsia="UD デジタル 教科書体 NK-B" w:hAnsi="ＭＳ ゴシック" w:hint="eastAsia"/>
        </w:rPr>
        <w:t>東京連盟</w:t>
      </w:r>
      <w:r w:rsidRPr="00B965E4">
        <w:rPr>
          <w:rFonts w:ascii="UD デジタル 教科書体 NK-B" w:eastAsia="UD デジタル 教科書体 NK-B" w:hAnsi="ＭＳ ゴシック" w:hint="eastAsia"/>
        </w:rPr>
        <w:t>ベンチャースカウトハイアドベンチャー</w:t>
      </w:r>
    </w:p>
    <w:p w14:paraId="48BF8740" w14:textId="77777777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B965E4">
        <w:rPr>
          <w:rFonts w:ascii="UD デジタル 教科書体 NK-B" w:eastAsia="UD デジタル 教科書体 NK-B" w:hAnsi="ＭＳ ゴシック" w:hint="eastAsia"/>
        </w:rPr>
        <w:t>キャンプの参加を承認します。</w:t>
      </w:r>
    </w:p>
    <w:p w14:paraId="045CD7CA" w14:textId="7A24B84D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B965E4">
        <w:rPr>
          <w:rFonts w:ascii="UD デジタル 教科書体 NK-B" w:eastAsia="UD デジタル 教科書体 NK-B" w:hAnsi="ＭＳ ゴシック" w:hint="eastAsia"/>
        </w:rPr>
        <w:t xml:space="preserve">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Pr="00B965E4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年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月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 xml:space="preserve">日　</w:t>
      </w:r>
      <w:r w:rsidRPr="00B965E4">
        <w:rPr>
          <w:rFonts w:ascii="UD デジタル 教科書体 NK-B" w:eastAsia="UD デジタル 教科書体 NK-B" w:hAnsi="ＭＳ ゴシック" w:hint="eastAsia"/>
          <w:spacing w:val="89"/>
          <w:kern w:val="0"/>
          <w:fitText w:val="1374" w:id="-1133819648"/>
          <w:lang w:eastAsia="zh-TW"/>
        </w:rPr>
        <w:t>隊長氏</w:t>
      </w:r>
      <w:r w:rsidRPr="00B965E4">
        <w:rPr>
          <w:rFonts w:ascii="UD デジタル 教科書体 NK-B" w:eastAsia="UD デジタル 教科書体 NK-B" w:hAnsi="ＭＳ ゴシック" w:hint="eastAsia"/>
          <w:kern w:val="0"/>
          <w:fitText w:val="1374" w:id="-1133819648"/>
          <w:lang w:eastAsia="zh-TW"/>
        </w:rPr>
        <w:t>名</w:t>
      </w:r>
      <w:r w:rsidRPr="00B965E4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</w:t>
      </w:r>
      <w:r w:rsidR="00B35469" w:rsidRPr="00B965E4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　　　　　</w:t>
      </w:r>
      <w:r w:rsidRPr="00B965E4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　　　</w:t>
      </w:r>
    </w:p>
    <w:p w14:paraId="3DBD93A0" w14:textId="2E74DD2D" w:rsidR="005410BA" w:rsidRPr="00B965E4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 xml:space="preserve">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年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月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B965E4">
        <w:rPr>
          <w:rFonts w:ascii="UD デジタル 教科書体 NK-B" w:eastAsia="UD デジタル 教科書体 NK-B" w:hAnsi="ＭＳ ゴシック" w:hint="eastAsia"/>
          <w:lang w:eastAsia="zh-TW"/>
        </w:rPr>
        <w:t>日　団委員長氏名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</w:t>
      </w:r>
      <w:r w:rsidR="00B35469"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</w:t>
      </w:r>
      <w:r w:rsidRPr="00B965E4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</w:t>
      </w:r>
    </w:p>
    <w:p w14:paraId="1DE5CCFA" w14:textId="00D42807" w:rsidR="00B35469" w:rsidRPr="00B965E4" w:rsidRDefault="00B35469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B965E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1889" wp14:editId="4694D7FF">
                <wp:simplePos x="0" y="0"/>
                <wp:positionH relativeFrom="column">
                  <wp:posOffset>35560</wp:posOffset>
                </wp:positionH>
                <wp:positionV relativeFrom="paragraph">
                  <wp:posOffset>126365</wp:posOffset>
                </wp:positionV>
                <wp:extent cx="2552700" cy="431800"/>
                <wp:effectExtent l="0" t="0" r="0" b="6350"/>
                <wp:wrapNone/>
                <wp:docPr id="13017033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6B7F1" w14:textId="5B6F0D41" w:rsidR="003508EA" w:rsidRPr="003508EA" w:rsidRDefault="003508EA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（</w:t>
                            </w:r>
                            <w:r w:rsidRPr="003508E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地区コミッショナー、事務局処理欄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18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9.95pt;width:20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K8Fg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" filled="f" stroked="f" strokeweight=".5pt">
                <v:textbox>
                  <w:txbxContent>
                    <w:p w14:paraId="4AB6B7F1" w14:textId="5B6F0D41" w:rsidR="003508EA" w:rsidRPr="003508EA" w:rsidRDefault="003508EA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（</w:t>
                      </w:r>
                      <w:r w:rsidRPr="003508E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地区コミッショナー、事務局処理欄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91870C" w14:textId="2CDBA0D7" w:rsidR="00C42960" w:rsidRPr="00B965E4" w:rsidRDefault="00C42960" w:rsidP="005410BA">
      <w:pPr>
        <w:ind w:left="459" w:hangingChars="200" w:hanging="459"/>
        <w:rPr>
          <w:rFonts w:ascii="ＭＳ ゴシック" w:eastAsia="ＭＳ ゴシック" w:hAnsi="ＭＳ ゴシック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2585"/>
        <w:gridCol w:w="3537"/>
      </w:tblGrid>
      <w:tr w:rsidR="00B965E4" w:rsidRPr="00B965E4" w14:paraId="57BA1449" w14:textId="77777777" w:rsidTr="003508EA">
        <w:trPr>
          <w:trHeight w:val="552"/>
          <w:jc w:val="center"/>
        </w:trPr>
        <w:tc>
          <w:tcPr>
            <w:tcW w:w="3047" w:type="dxa"/>
            <w:vAlign w:val="center"/>
          </w:tcPr>
          <w:p w14:paraId="73F68BCE" w14:textId="77777777" w:rsidR="00C42960" w:rsidRPr="00B965E4" w:rsidRDefault="00C42960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>地区コミッショナーの確認</w:t>
            </w:r>
          </w:p>
        </w:tc>
        <w:tc>
          <w:tcPr>
            <w:tcW w:w="2585" w:type="dxa"/>
            <w:vAlign w:val="center"/>
          </w:tcPr>
          <w:p w14:paraId="545E63BB" w14:textId="56732767" w:rsidR="00C42960" w:rsidRPr="00B965E4" w:rsidRDefault="003508EA" w:rsidP="008D7AC9">
            <w:pPr>
              <w:ind w:firstLineChars="300" w:firstLine="688"/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>年　　月　　日</w:t>
            </w:r>
          </w:p>
        </w:tc>
        <w:tc>
          <w:tcPr>
            <w:tcW w:w="3537" w:type="dxa"/>
            <w:vAlign w:val="center"/>
          </w:tcPr>
          <w:p w14:paraId="4424ED8D" w14:textId="4DA577F9" w:rsidR="00C42960" w:rsidRPr="00B965E4" w:rsidRDefault="003508EA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>署名</w:t>
            </w:r>
          </w:p>
        </w:tc>
      </w:tr>
      <w:tr w:rsidR="00B965E4" w:rsidRPr="00B965E4" w14:paraId="3B33A5DE" w14:textId="77777777" w:rsidTr="004A20F9">
        <w:trPr>
          <w:jc w:val="center"/>
        </w:trPr>
        <w:tc>
          <w:tcPr>
            <w:tcW w:w="5632" w:type="dxa"/>
            <w:gridSpan w:val="2"/>
          </w:tcPr>
          <w:p w14:paraId="2A815B1C" w14:textId="1DEFC541" w:rsidR="003508EA" w:rsidRPr="00B965E4" w:rsidRDefault="003508EA" w:rsidP="003508EA">
            <w:pPr>
              <w:rPr>
                <w:rFonts w:ascii="UD デジタル 教科書体 NK-B" w:eastAsia="UD デジタル 教科書体 NK-B" w:hAnsi="ＭＳ ゴシック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>地区コミッショナー→</w:t>
            </w:r>
            <w:r w:rsidR="00375EB7" w:rsidRPr="00B965E4">
              <w:rPr>
                <w:rFonts w:ascii="UD デジタル 教科書体 NK-B" w:eastAsia="UD デジタル 教科書体 NK-B" w:hAnsi="ＭＳ ゴシック" w:hint="eastAsia"/>
              </w:rPr>
              <w:t>各県</w:t>
            </w:r>
            <w:r w:rsidRPr="00B965E4">
              <w:rPr>
                <w:rFonts w:ascii="UD デジタル 教科書体 NK-B" w:eastAsia="UD デジタル 教科書体 NK-B" w:hAnsi="ＭＳ ゴシック" w:hint="eastAsia"/>
              </w:rPr>
              <w:t>連盟事務局</w:t>
            </w:r>
          </w:p>
        </w:tc>
        <w:tc>
          <w:tcPr>
            <w:tcW w:w="3537" w:type="dxa"/>
          </w:tcPr>
          <w:p w14:paraId="3F911085" w14:textId="65D1EADD" w:rsidR="003508EA" w:rsidRPr="00B965E4" w:rsidRDefault="003508EA" w:rsidP="003508EA">
            <w:pPr>
              <w:ind w:firstLineChars="400" w:firstLine="918"/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>年　　月　　日</w:t>
            </w:r>
          </w:p>
        </w:tc>
      </w:tr>
      <w:tr w:rsidR="00B965E4" w:rsidRPr="00B965E4" w14:paraId="4DA593E1" w14:textId="77777777" w:rsidTr="003508EA">
        <w:trPr>
          <w:trHeight w:val="578"/>
          <w:jc w:val="center"/>
        </w:trPr>
        <w:tc>
          <w:tcPr>
            <w:tcW w:w="3047" w:type="dxa"/>
            <w:vAlign w:val="center"/>
          </w:tcPr>
          <w:p w14:paraId="476F1089" w14:textId="77777777" w:rsidR="00C42960" w:rsidRPr="00B965E4" w:rsidRDefault="00C42960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>県コミッショナーの承認</w:t>
            </w:r>
          </w:p>
        </w:tc>
        <w:tc>
          <w:tcPr>
            <w:tcW w:w="2585" w:type="dxa"/>
            <w:vAlign w:val="center"/>
          </w:tcPr>
          <w:p w14:paraId="0ADA3E46" w14:textId="10B0F1D1" w:rsidR="00C42960" w:rsidRPr="00B965E4" w:rsidRDefault="003508EA" w:rsidP="008D7AC9">
            <w:pPr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 xml:space="preserve">　　　年　　月　　日</w:t>
            </w:r>
          </w:p>
        </w:tc>
        <w:tc>
          <w:tcPr>
            <w:tcW w:w="3537" w:type="dxa"/>
            <w:vAlign w:val="center"/>
          </w:tcPr>
          <w:p w14:paraId="7193C97C" w14:textId="48030427" w:rsidR="00C42960" w:rsidRPr="00B965E4" w:rsidRDefault="003508EA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>署名</w:t>
            </w:r>
          </w:p>
        </w:tc>
      </w:tr>
      <w:tr w:rsidR="00B965E4" w:rsidRPr="00B965E4" w14:paraId="5C5E2C35" w14:textId="77777777" w:rsidTr="002464D7">
        <w:trPr>
          <w:trHeight w:val="578"/>
          <w:jc w:val="center"/>
        </w:trPr>
        <w:tc>
          <w:tcPr>
            <w:tcW w:w="5632" w:type="dxa"/>
            <w:gridSpan w:val="2"/>
            <w:vAlign w:val="center"/>
          </w:tcPr>
          <w:p w14:paraId="5A562B81" w14:textId="01CD082B" w:rsidR="00375EB7" w:rsidRPr="00B965E4" w:rsidRDefault="00375EB7" w:rsidP="00375EB7">
            <w:pPr>
              <w:rPr>
                <w:rFonts w:ascii="UD デジタル 教科書体 NK-B" w:eastAsia="UD デジタル 教科書体 NK-B" w:hAnsi="ＭＳ ゴシック"/>
                <w:lang w:eastAsia="zh-TW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  <w:lang w:eastAsia="zh-TW"/>
              </w:rPr>
              <w:t>県連盟→東京連盟事務局</w:t>
            </w:r>
          </w:p>
        </w:tc>
        <w:tc>
          <w:tcPr>
            <w:tcW w:w="3537" w:type="dxa"/>
            <w:vAlign w:val="center"/>
          </w:tcPr>
          <w:p w14:paraId="36CFC8FC" w14:textId="18974DA1" w:rsidR="00375EB7" w:rsidRPr="00B965E4" w:rsidRDefault="00375EB7" w:rsidP="00375EB7">
            <w:pPr>
              <w:jc w:val="right"/>
              <w:rPr>
                <w:rFonts w:ascii="UD デジタル 教科書体 NK-B" w:eastAsia="UD デジタル 教科書体 NK-B" w:hAnsi="ＭＳ ゴシック"/>
                <w:lang w:eastAsia="zh-TW"/>
              </w:rPr>
            </w:pPr>
            <w:r w:rsidRPr="00B965E4">
              <w:rPr>
                <w:rFonts w:ascii="UD デジタル 教科書体 NK-B" w:eastAsia="UD デジタル 教科書体 NK-B" w:hAnsi="ＭＳ ゴシック" w:hint="eastAsia"/>
              </w:rPr>
              <w:t>年　　月　　日</w:t>
            </w:r>
          </w:p>
        </w:tc>
      </w:tr>
    </w:tbl>
    <w:p w14:paraId="48208029" w14:textId="77777777" w:rsidR="005410BA" w:rsidRPr="00BA1110" w:rsidRDefault="005410BA" w:rsidP="003508EA">
      <w:pPr>
        <w:rPr>
          <w:rFonts w:ascii="ＭＳ ゴシック" w:eastAsia="ＭＳ ゴシック" w:hAnsi="ＭＳ ゴシック"/>
          <w:lang w:eastAsia="zh-TW"/>
        </w:rPr>
      </w:pPr>
    </w:p>
    <w:sectPr w:rsidR="005410BA" w:rsidRPr="00BA1110" w:rsidSect="001A1E71">
      <w:headerReference w:type="default" r:id="rId10"/>
      <w:pgSz w:w="11906" w:h="16838" w:code="9"/>
      <w:pgMar w:top="1138" w:right="1138" w:bottom="864" w:left="1138" w:header="850" w:footer="994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2089" w14:textId="77777777" w:rsidR="001A1E71" w:rsidRDefault="001A1E71" w:rsidP="00460D90">
      <w:r>
        <w:separator/>
      </w:r>
    </w:p>
  </w:endnote>
  <w:endnote w:type="continuationSeparator" w:id="0">
    <w:p w14:paraId="67091E49" w14:textId="77777777" w:rsidR="001A1E71" w:rsidRDefault="001A1E71" w:rsidP="004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B8BC" w14:textId="77777777" w:rsidR="001A1E71" w:rsidRDefault="001A1E71" w:rsidP="00460D90">
      <w:r>
        <w:separator/>
      </w:r>
    </w:p>
  </w:footnote>
  <w:footnote w:type="continuationSeparator" w:id="0">
    <w:p w14:paraId="5C68A6CF" w14:textId="77777777" w:rsidR="001A1E71" w:rsidRDefault="001A1E71" w:rsidP="0046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75C6" w14:textId="38660A9F" w:rsidR="00190FF9" w:rsidRPr="00B965E4" w:rsidRDefault="00190FF9" w:rsidP="00190FF9">
    <w:pPr>
      <w:pStyle w:val="a4"/>
      <w:jc w:val="right"/>
    </w:pPr>
    <w:r w:rsidRPr="00B965E4">
      <w:rPr>
        <w:rFonts w:hint="eastAsia"/>
      </w:rPr>
      <w:t>関東ブロック用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10"/>
    <w:rsid w:val="00190FF9"/>
    <w:rsid w:val="001A1E71"/>
    <w:rsid w:val="00295C3C"/>
    <w:rsid w:val="002F2CC9"/>
    <w:rsid w:val="00342651"/>
    <w:rsid w:val="003508EA"/>
    <w:rsid w:val="00375EB7"/>
    <w:rsid w:val="003C2BD6"/>
    <w:rsid w:val="00433725"/>
    <w:rsid w:val="00443F70"/>
    <w:rsid w:val="00460D90"/>
    <w:rsid w:val="004645FE"/>
    <w:rsid w:val="004C567B"/>
    <w:rsid w:val="004D4848"/>
    <w:rsid w:val="005152FF"/>
    <w:rsid w:val="005410BA"/>
    <w:rsid w:val="006A1052"/>
    <w:rsid w:val="00756FC9"/>
    <w:rsid w:val="007954C1"/>
    <w:rsid w:val="008D7AC9"/>
    <w:rsid w:val="009A3E32"/>
    <w:rsid w:val="009E7613"/>
    <w:rsid w:val="00AD4B52"/>
    <w:rsid w:val="00B35469"/>
    <w:rsid w:val="00B93663"/>
    <w:rsid w:val="00B965E4"/>
    <w:rsid w:val="00BA1110"/>
    <w:rsid w:val="00BB771C"/>
    <w:rsid w:val="00C42960"/>
    <w:rsid w:val="00C656A2"/>
    <w:rsid w:val="00CA046C"/>
    <w:rsid w:val="00D44622"/>
    <w:rsid w:val="00DA1C0A"/>
    <w:rsid w:val="00E00940"/>
    <w:rsid w:val="00E3399D"/>
    <w:rsid w:val="00F64E75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039F1"/>
  <w15:chartTrackingRefBased/>
  <w15:docId w15:val="{F9BA9869-BD83-408A-AD6D-7FB94F90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D90"/>
  </w:style>
  <w:style w:type="paragraph" w:styleId="a6">
    <w:name w:val="footer"/>
    <w:basedOn w:val="a"/>
    <w:link w:val="a7"/>
    <w:uiPriority w:val="99"/>
    <w:unhideWhenUsed/>
    <w:rsid w:val="0046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D90"/>
  </w:style>
  <w:style w:type="character" w:styleId="a8">
    <w:name w:val="annotation reference"/>
    <w:basedOn w:val="a0"/>
    <w:uiPriority w:val="99"/>
    <w:semiHidden/>
    <w:unhideWhenUsed/>
    <w:rsid w:val="00E0094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0094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00940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09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B0219CBE2D9B41914894901D9639D1" ma:contentTypeVersion="13" ma:contentTypeDescription="新しいドキュメントを作成します。" ma:contentTypeScope="" ma:versionID="65872d5ba1d2239aca414c473e991907">
  <xsd:schema xmlns:xsd="http://www.w3.org/2001/XMLSchema" xmlns:xs="http://www.w3.org/2001/XMLSchema" xmlns:p="http://schemas.microsoft.com/office/2006/metadata/properties" xmlns:ns2="9053949d-45b6-44e7-8f6d-98facce4dbf7" xmlns:ns3="7567710a-7f76-442e-8ffa-87f5ae8bda13" targetNamespace="http://schemas.microsoft.com/office/2006/metadata/properties" ma:root="true" ma:fieldsID="199a0e17c9bbd6b106e09e11d92e2d87" ns2:_="" ns3:_="">
    <xsd:import namespace="9053949d-45b6-44e7-8f6d-98facce4dbf7"/>
    <xsd:import namespace="7567710a-7f76-442e-8ffa-87f5ae8b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949d-45b6-44e7-8f6d-98facce4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37a9c06-e215-455b-9b59-c0129af48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710a-7f76-442e-8ffa-87f5ae8bd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f807e6-4606-40cb-9f89-89cc56d9f442}" ma:internalName="TaxCatchAll" ma:showField="CatchAllData" ma:web="7567710a-7f76-442e-8ffa-87f5ae8bd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3949d-45b6-44e7-8f6d-98facce4dbf7">
      <Terms xmlns="http://schemas.microsoft.com/office/infopath/2007/PartnerControls"/>
    </lcf76f155ced4ddcb4097134ff3c332f>
    <TaxCatchAll xmlns="7567710a-7f76-442e-8ffa-87f5ae8bda13" xsi:nil="true"/>
  </documentManagement>
</p:properties>
</file>

<file path=customXml/itemProps1.xml><?xml version="1.0" encoding="utf-8"?>
<ds:datastoreItem xmlns:ds="http://schemas.openxmlformats.org/officeDocument/2006/customXml" ds:itemID="{3472EF4C-7004-4B4E-999A-749F28CEC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CEDAC-402B-49EA-8A63-982F75F1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949d-45b6-44e7-8f6d-98facce4dbf7"/>
    <ds:schemaRef ds:uri="7567710a-7f76-442e-8ffa-87f5ae8bd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B8CBA-04FC-4E76-85D8-4384B12186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3CBE51-F907-4320-B551-DAB9965E8F27}">
  <ds:schemaRefs>
    <ds:schemaRef ds:uri="http://schemas.microsoft.com/office/2006/metadata/properties"/>
    <ds:schemaRef ds:uri="http://schemas.microsoft.com/office/infopath/2007/PartnerControls"/>
    <ds:schemaRef ds:uri="9053949d-45b6-44e7-8f6d-98facce4dbf7"/>
    <ds:schemaRef ds:uri="7567710a-7f76-442e-8ffa-87f5ae8bd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大介</dc:creator>
  <cp:keywords/>
  <dc:description/>
  <cp:lastModifiedBy>明美 斎藤</cp:lastModifiedBy>
  <cp:revision>2</cp:revision>
  <cp:lastPrinted>2024-02-29T03:36:00Z</cp:lastPrinted>
  <dcterms:created xsi:type="dcterms:W3CDTF">2024-03-06T08:36:00Z</dcterms:created>
  <dcterms:modified xsi:type="dcterms:W3CDTF">2024-03-06T08:36:00Z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0x010100B1B0219CBE2D9B41914894901D9639D1</vt:lpwstr>
  </property>
  <property fmtid="{D5CDD505-2E9C-101B-9397-08002B2CF9AE}" pid="3" name="MediaServiceImageTags">
    <vt:lpwstr/>
  </property>
</Properties>
</file>